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82297" w14:textId="77777777" w:rsidR="00662FAD" w:rsidRPr="006451E5" w:rsidRDefault="00662FAD" w:rsidP="00662FAD">
      <w:pPr>
        <w:jc w:val="right"/>
        <w:rPr>
          <w:color w:val="000000"/>
        </w:rPr>
      </w:pPr>
      <w:r w:rsidRPr="006451E5">
        <w:rPr>
          <w:noProof/>
          <w:color w:val="000000"/>
          <w:lang w:eastAsia="en-GB"/>
        </w:rPr>
        <w:drawing>
          <wp:anchor distT="0" distB="0" distL="114300" distR="114300" simplePos="0" relativeHeight="251659264" behindDoc="1" locked="0" layoutInCell="1" allowOverlap="1" wp14:anchorId="0077309E" wp14:editId="7790D90A">
            <wp:simplePos x="0" y="0"/>
            <wp:positionH relativeFrom="column">
              <wp:posOffset>-63500</wp:posOffset>
            </wp:positionH>
            <wp:positionV relativeFrom="paragraph">
              <wp:posOffset>-63500</wp:posOffset>
            </wp:positionV>
            <wp:extent cx="1255829" cy="977900"/>
            <wp:effectExtent l="0" t="0" r="0" b="0"/>
            <wp:wrapNone/>
            <wp:docPr id="3" name="Picture 3" descr="Macintosh HD:Users:pascalansell:Documents:Proofreading:Proofreading designs:PP card, april transparenc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pascalansell:Documents:Proofreading:Proofreading designs:PP card, april transparenc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829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51E5">
        <w:rPr>
          <w:color w:val="000000"/>
        </w:rPr>
        <w:t>Pascal Ansell</w:t>
      </w:r>
    </w:p>
    <w:p w14:paraId="101578C6" w14:textId="77777777" w:rsidR="0026740B" w:rsidRPr="006451E5" w:rsidRDefault="0026740B" w:rsidP="0026740B">
      <w:pPr>
        <w:autoSpaceDE w:val="0"/>
        <w:autoSpaceDN w:val="0"/>
        <w:adjustRightInd w:val="0"/>
        <w:jc w:val="right"/>
        <w:rPr>
          <w:rFonts w:eastAsiaTheme="minorHAnsi" w:cs="AppleSystemUIFont"/>
          <w:lang w:val="en-US"/>
        </w:rPr>
      </w:pPr>
      <w:r w:rsidRPr="006451E5">
        <w:rPr>
          <w:rFonts w:eastAsiaTheme="minorHAnsi" w:cs="AppleSystemUIFont"/>
          <w:lang w:val="en-US"/>
        </w:rPr>
        <w:t>5 Rue Jean Jaurès</w:t>
      </w:r>
    </w:p>
    <w:p w14:paraId="22C700D9" w14:textId="77777777" w:rsidR="0026740B" w:rsidRPr="006451E5" w:rsidRDefault="0026740B" w:rsidP="0026740B">
      <w:pPr>
        <w:autoSpaceDE w:val="0"/>
        <w:autoSpaceDN w:val="0"/>
        <w:adjustRightInd w:val="0"/>
        <w:jc w:val="right"/>
        <w:rPr>
          <w:rFonts w:eastAsiaTheme="minorHAnsi" w:cs="AppleSystemUIFont"/>
          <w:lang w:val="en-US"/>
        </w:rPr>
      </w:pPr>
      <w:r w:rsidRPr="006451E5">
        <w:rPr>
          <w:rFonts w:eastAsiaTheme="minorHAnsi" w:cs="AppleSystemUIFont"/>
          <w:lang w:val="en-US"/>
        </w:rPr>
        <w:t>13200 Arles</w:t>
      </w:r>
    </w:p>
    <w:p w14:paraId="47785228" w14:textId="77777777" w:rsidR="0026740B" w:rsidRPr="006451E5" w:rsidRDefault="0026740B" w:rsidP="0026740B">
      <w:pPr>
        <w:autoSpaceDE w:val="0"/>
        <w:autoSpaceDN w:val="0"/>
        <w:adjustRightInd w:val="0"/>
        <w:jc w:val="right"/>
        <w:rPr>
          <w:rFonts w:eastAsiaTheme="minorHAnsi" w:cs="AppleSystemUIFont"/>
          <w:lang w:val="pt-BR"/>
        </w:rPr>
      </w:pPr>
      <w:r w:rsidRPr="006451E5">
        <w:rPr>
          <w:rFonts w:eastAsiaTheme="minorHAnsi" w:cs="AppleSystemUIFont"/>
          <w:lang w:val="pt-BR"/>
        </w:rPr>
        <w:t>France</w:t>
      </w:r>
    </w:p>
    <w:p w14:paraId="5695E53B" w14:textId="77777777" w:rsidR="00662FAD" w:rsidRPr="006451E5" w:rsidRDefault="00662FAD" w:rsidP="0026740B">
      <w:pPr>
        <w:rPr>
          <w:color w:val="000000"/>
          <w:lang w:val="pt-BR"/>
        </w:rPr>
      </w:pPr>
    </w:p>
    <w:p w14:paraId="2EA0DF55" w14:textId="5FA0CA2E" w:rsidR="00662FAD" w:rsidRPr="006451E5" w:rsidRDefault="00662FAD" w:rsidP="0026740B">
      <w:pPr>
        <w:jc w:val="right"/>
        <w:rPr>
          <w:color w:val="000000"/>
          <w:lang w:val="pt-BR"/>
        </w:rPr>
      </w:pPr>
      <w:r w:rsidRPr="006451E5">
        <w:rPr>
          <w:color w:val="000000"/>
          <w:lang w:val="pt-BR"/>
        </w:rPr>
        <w:t>pascalansell@gmail.com</w:t>
      </w:r>
    </w:p>
    <w:p w14:paraId="6CA47E84" w14:textId="77777777" w:rsidR="00662FAD" w:rsidRPr="006451E5" w:rsidRDefault="00662FAD" w:rsidP="00662FAD">
      <w:pPr>
        <w:jc w:val="right"/>
        <w:rPr>
          <w:color w:val="000000"/>
          <w:lang w:val="pt-BR"/>
        </w:rPr>
      </w:pPr>
      <w:r w:rsidRPr="006451E5">
        <w:rPr>
          <w:color w:val="000000"/>
          <w:lang w:val="pt-BR"/>
        </w:rPr>
        <w:t>+351 934474412</w:t>
      </w:r>
    </w:p>
    <w:p w14:paraId="21987E9F" w14:textId="4CB605D7" w:rsidR="00CD3134" w:rsidRPr="006451E5" w:rsidRDefault="00482C52" w:rsidP="00CD3134">
      <w:pPr>
        <w:rPr>
          <w:color w:val="000000"/>
          <w:lang w:val="pt-BR"/>
        </w:rPr>
      </w:pPr>
      <w:r w:rsidRPr="006451E5">
        <w:rPr>
          <w:color w:val="000000"/>
          <w:lang w:val="pt-BR"/>
        </w:rPr>
        <w:t>Pascal Ansell</w:t>
      </w:r>
    </w:p>
    <w:p w14:paraId="12FDF01C" w14:textId="77777777" w:rsidR="00662FAD" w:rsidRPr="006451E5" w:rsidRDefault="00662FAD" w:rsidP="00662FAD">
      <w:pPr>
        <w:rPr>
          <w:color w:val="000000"/>
          <w:lang w:val="pt-BR"/>
        </w:rPr>
      </w:pPr>
    </w:p>
    <w:p w14:paraId="32F12289" w14:textId="77777777" w:rsidR="00662FAD" w:rsidRPr="006451E5" w:rsidRDefault="00662FAD" w:rsidP="00662FAD">
      <w:pPr>
        <w:jc w:val="center"/>
        <w:rPr>
          <w:color w:val="000000"/>
        </w:rPr>
      </w:pPr>
      <w:r w:rsidRPr="006451E5">
        <w:rPr>
          <w:b/>
          <w:bCs/>
          <w:color w:val="000000"/>
        </w:rPr>
        <w:t>INVOICE</w:t>
      </w:r>
    </w:p>
    <w:p w14:paraId="67C6BCBB" w14:textId="2F981D76" w:rsidR="00662FAD" w:rsidRPr="006451E5" w:rsidRDefault="009A6182" w:rsidP="00662FAD">
      <w:pPr>
        <w:jc w:val="center"/>
        <w:rPr>
          <w:color w:val="000000"/>
        </w:rPr>
      </w:pPr>
      <w:r>
        <w:rPr>
          <w:color w:val="000000"/>
        </w:rPr>
        <w:t>17.5.</w:t>
      </w:r>
      <w:r w:rsidR="00DC7358" w:rsidRPr="006451E5">
        <w:rPr>
          <w:color w:val="000000"/>
        </w:rPr>
        <w:t>202</w:t>
      </w:r>
      <w:r w:rsidR="007A7D37" w:rsidRPr="006451E5">
        <w:rPr>
          <w:color w:val="000000"/>
        </w:rPr>
        <w:t>2</w:t>
      </w:r>
    </w:p>
    <w:p w14:paraId="07BEC699" w14:textId="77777777" w:rsidR="005D5817" w:rsidRPr="006451E5" w:rsidRDefault="005D5817" w:rsidP="00662FAD">
      <w:pPr>
        <w:jc w:val="center"/>
        <w:rPr>
          <w:color w:val="000000"/>
        </w:rPr>
      </w:pPr>
    </w:p>
    <w:p w14:paraId="4B17E14C" w14:textId="77777777" w:rsidR="00EC751F" w:rsidRPr="00EC751F" w:rsidRDefault="00EC751F" w:rsidP="00EC751F">
      <w:pPr>
        <w:rPr>
          <w:rFonts w:ascii="Times New Roman" w:eastAsia="Times New Roman" w:hAnsi="Times New Roman" w:cs="Times New Roman"/>
          <w:lang w:eastAsia="en-GB"/>
        </w:rPr>
      </w:pPr>
      <w:r w:rsidRPr="00EC751F">
        <w:rPr>
          <w:rFonts w:ascii="Times New Roman" w:eastAsia="Times New Roman" w:hAnsi="Times New Roman" w:cs="Times New Roman"/>
          <w:lang w:eastAsia="en-GB"/>
        </w:rPr>
        <w:t>Syndicat Potentiel</w:t>
      </w:r>
    </w:p>
    <w:p w14:paraId="6E2AF401" w14:textId="77777777" w:rsidR="00EC751F" w:rsidRPr="00EC751F" w:rsidRDefault="00EC751F" w:rsidP="00EC751F">
      <w:pPr>
        <w:rPr>
          <w:rFonts w:ascii="Times New Roman" w:eastAsia="Times New Roman" w:hAnsi="Times New Roman" w:cs="Times New Roman"/>
          <w:lang w:eastAsia="en-GB"/>
        </w:rPr>
      </w:pPr>
      <w:r w:rsidRPr="00EC751F">
        <w:rPr>
          <w:rFonts w:ascii="Times New Roman" w:eastAsia="Times New Roman" w:hAnsi="Times New Roman" w:cs="Times New Roman"/>
          <w:lang w:eastAsia="en-GB"/>
        </w:rPr>
        <w:t>109 avenue de Colmar</w:t>
      </w:r>
    </w:p>
    <w:p w14:paraId="00DFAA93" w14:textId="77777777" w:rsidR="00EC751F" w:rsidRPr="00EC751F" w:rsidRDefault="00EC751F" w:rsidP="00EC751F">
      <w:pPr>
        <w:rPr>
          <w:rFonts w:ascii="Times New Roman" w:eastAsia="Times New Roman" w:hAnsi="Times New Roman" w:cs="Times New Roman"/>
          <w:lang w:eastAsia="en-GB"/>
        </w:rPr>
      </w:pPr>
      <w:r w:rsidRPr="00EC751F">
        <w:rPr>
          <w:rFonts w:ascii="Times New Roman" w:eastAsia="Times New Roman" w:hAnsi="Times New Roman" w:cs="Times New Roman"/>
          <w:lang w:eastAsia="en-GB"/>
        </w:rPr>
        <w:t>67100 Strasbourg</w:t>
      </w:r>
    </w:p>
    <w:p w14:paraId="1F9F8592" w14:textId="77777777" w:rsidR="00EC751F" w:rsidRPr="00EC751F" w:rsidRDefault="00EC751F" w:rsidP="00EC751F">
      <w:pPr>
        <w:rPr>
          <w:rFonts w:ascii="Times New Roman" w:eastAsia="Times New Roman" w:hAnsi="Times New Roman" w:cs="Times New Roman"/>
          <w:lang w:eastAsia="en-GB"/>
        </w:rPr>
      </w:pPr>
    </w:p>
    <w:p w14:paraId="2D543869" w14:textId="790992A3" w:rsidR="005D5817" w:rsidRPr="006451E5" w:rsidRDefault="005D5817" w:rsidP="00EC751F">
      <w:pPr>
        <w:rPr>
          <w:color w:val="000000"/>
        </w:rPr>
      </w:pPr>
    </w:p>
    <w:tbl>
      <w:tblPr>
        <w:tblW w:w="114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327"/>
        <w:gridCol w:w="1602"/>
        <w:gridCol w:w="198"/>
        <w:gridCol w:w="1929"/>
        <w:gridCol w:w="1700"/>
        <w:gridCol w:w="1800"/>
        <w:gridCol w:w="327"/>
        <w:gridCol w:w="1800"/>
      </w:tblGrid>
      <w:tr w:rsidR="00662FAD" w:rsidRPr="006451E5" w14:paraId="610DD70C" w14:textId="77777777" w:rsidTr="00332099">
        <w:trPr>
          <w:trHeight w:val="357"/>
          <w:tblHeader/>
        </w:trPr>
        <w:tc>
          <w:tcPr>
            <w:tcW w:w="2127" w:type="dxa"/>
            <w:gridSpan w:val="2"/>
            <w:shd w:val="clear" w:color="auto" w:fill="auto"/>
          </w:tcPr>
          <w:p w14:paraId="28C59C5A" w14:textId="5D0ADEB0" w:rsidR="00662FAD" w:rsidRPr="006451E5" w:rsidRDefault="00BE74F9" w:rsidP="0062633A">
            <w:pPr>
              <w:pStyle w:val="TableHeading"/>
              <w:snapToGrid w:val="0"/>
              <w:jc w:val="left"/>
              <w:rPr>
                <w:rFonts w:asciiTheme="minorHAnsi" w:hAnsiTheme="minorHAnsi"/>
                <w:color w:val="000000"/>
              </w:rPr>
            </w:pPr>
            <w:r w:rsidRPr="00BE74F9">
              <w:rPr>
                <w:rFonts w:asciiTheme="minorHAnsi" w:eastAsia="Times New Roman" w:hAnsiTheme="minorHAnsi"/>
                <w:b w:val="0"/>
                <w:bCs w:val="0"/>
                <w:kern w:val="0"/>
                <w:lang w:eastAsia="en-GB"/>
              </w:rPr>
              <w:t>proof-reading fo “Black and Red” show in Budapest</w:t>
            </w:r>
          </w:p>
          <w:p w14:paraId="400BE4A3" w14:textId="77777777" w:rsidR="00FB53C9" w:rsidRPr="006451E5" w:rsidRDefault="00FB53C9" w:rsidP="0062633A">
            <w:pPr>
              <w:pStyle w:val="TableHeading"/>
              <w:snapToGrid w:val="0"/>
              <w:jc w:val="left"/>
              <w:rPr>
                <w:rFonts w:asciiTheme="minorHAnsi" w:hAnsiTheme="minorHAnsi"/>
                <w:color w:val="000000"/>
              </w:rPr>
            </w:pPr>
          </w:p>
          <w:p w14:paraId="04E43AB9" w14:textId="7FECEB5C" w:rsidR="00FB53C9" w:rsidRPr="006451E5" w:rsidRDefault="003651AC" w:rsidP="00BE74F9">
            <w:pPr>
              <w:pStyle w:val="TableHeading"/>
              <w:snapToGrid w:val="0"/>
              <w:jc w:val="left"/>
              <w:rPr>
                <w:rFonts w:asciiTheme="minorHAnsi" w:hAnsiTheme="minorHAnsi"/>
                <w:b w:val="0"/>
                <w:color w:val="000000"/>
              </w:rPr>
            </w:pPr>
            <w:r w:rsidRPr="006451E5">
              <w:rPr>
                <w:rFonts w:asciiTheme="minorHAnsi" w:hAnsiTheme="minorHAnsi"/>
                <w:b w:val="0"/>
                <w:color w:val="000000"/>
              </w:rPr>
              <w:t>Total payment: €</w:t>
            </w:r>
            <w:r w:rsidR="00BE74F9">
              <w:rPr>
                <w:rFonts w:asciiTheme="minorHAnsi" w:hAnsiTheme="minorHAnsi"/>
                <w:b w:val="0"/>
                <w:color w:val="000000"/>
              </w:rPr>
              <w:t>120.00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42AD78B0" w14:textId="2258F90D" w:rsidR="00662FAD" w:rsidRPr="006451E5" w:rsidRDefault="00662FAD" w:rsidP="0062633A">
            <w:pPr>
              <w:pStyle w:val="TableHeading"/>
              <w:snapToGrid w:val="0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29" w:type="dxa"/>
            <w:shd w:val="clear" w:color="auto" w:fill="auto"/>
          </w:tcPr>
          <w:p w14:paraId="13FBDB98" w14:textId="156A2BBD" w:rsidR="00FB0563" w:rsidRPr="006451E5" w:rsidRDefault="00FB0563" w:rsidP="003651AC">
            <w:pPr>
              <w:pStyle w:val="TableHeading"/>
              <w:snapToGrid w:val="0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14:paraId="40242006" w14:textId="17B5F3F9" w:rsidR="00662FAD" w:rsidRPr="006451E5" w:rsidRDefault="00662FAD" w:rsidP="00F42B3D">
            <w:pPr>
              <w:pStyle w:val="TableHeading"/>
              <w:snapToGrid w:val="0"/>
              <w:jc w:val="lef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shd w:val="clear" w:color="auto" w:fill="auto"/>
          </w:tcPr>
          <w:p w14:paraId="44ED5CCC" w14:textId="77777777" w:rsidR="00662FAD" w:rsidRPr="006451E5" w:rsidRDefault="00662FAD" w:rsidP="0062633A">
            <w:pPr>
              <w:pStyle w:val="TableHeading"/>
              <w:snapToGrid w:val="0"/>
              <w:jc w:val="left"/>
              <w:rPr>
                <w:rFonts w:asciiTheme="minorHAnsi" w:hAnsiTheme="minorHAnsi"/>
                <w:color w:val="000000"/>
              </w:rPr>
            </w:pPr>
          </w:p>
        </w:tc>
      </w:tr>
      <w:tr w:rsidR="003651AC" w:rsidRPr="006451E5" w14:paraId="37F77BC3" w14:textId="77777777" w:rsidTr="0062633A">
        <w:trPr>
          <w:gridAfter w:val="2"/>
          <w:wAfter w:w="2127" w:type="dxa"/>
          <w:trHeight w:val="343"/>
        </w:trPr>
        <w:tc>
          <w:tcPr>
            <w:tcW w:w="1800" w:type="dxa"/>
            <w:shd w:val="clear" w:color="auto" w:fill="auto"/>
          </w:tcPr>
          <w:p w14:paraId="74218AFA" w14:textId="079BDED4" w:rsidR="003651AC" w:rsidRPr="006451E5" w:rsidRDefault="003651AC" w:rsidP="00CB5A21">
            <w:pPr>
              <w:pStyle w:val="TableContents"/>
              <w:snapToGri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29" w:type="dxa"/>
            <w:gridSpan w:val="2"/>
            <w:shd w:val="clear" w:color="auto" w:fill="auto"/>
          </w:tcPr>
          <w:p w14:paraId="45DD88FD" w14:textId="36FCA59C" w:rsidR="003651AC" w:rsidRPr="006451E5" w:rsidRDefault="003651AC" w:rsidP="00557F77">
            <w:pPr>
              <w:pStyle w:val="TableContents"/>
              <w:snapToGri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14:paraId="656B7BDA" w14:textId="7224C5A2" w:rsidR="003651AC" w:rsidRPr="006451E5" w:rsidRDefault="003651AC" w:rsidP="0062633A">
            <w:pPr>
              <w:pStyle w:val="TableContents"/>
              <w:snapToGrid w:val="0"/>
              <w:ind w:right="-1304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shd w:val="clear" w:color="auto" w:fill="auto"/>
          </w:tcPr>
          <w:p w14:paraId="511BF0F3" w14:textId="77777777" w:rsidR="003651AC" w:rsidRPr="006451E5" w:rsidRDefault="003651AC" w:rsidP="0062633A">
            <w:pPr>
              <w:pStyle w:val="TableContents"/>
              <w:snapToGrid w:val="0"/>
              <w:rPr>
                <w:rFonts w:asciiTheme="minorHAnsi" w:hAnsiTheme="minorHAnsi"/>
                <w:color w:val="000000"/>
              </w:rPr>
            </w:pPr>
          </w:p>
        </w:tc>
      </w:tr>
      <w:tr w:rsidR="003651AC" w:rsidRPr="006451E5" w14:paraId="77304EED" w14:textId="77777777" w:rsidTr="0062633A">
        <w:trPr>
          <w:gridAfter w:val="2"/>
          <w:wAfter w:w="2127" w:type="dxa"/>
          <w:trHeight w:val="315"/>
        </w:trPr>
        <w:tc>
          <w:tcPr>
            <w:tcW w:w="1800" w:type="dxa"/>
            <w:shd w:val="clear" w:color="auto" w:fill="auto"/>
          </w:tcPr>
          <w:p w14:paraId="20490F47" w14:textId="77777777" w:rsidR="003651AC" w:rsidRPr="006451E5" w:rsidRDefault="003651AC" w:rsidP="0062633A">
            <w:pPr>
              <w:pStyle w:val="TableContents"/>
              <w:snapToGri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929" w:type="dxa"/>
            <w:gridSpan w:val="2"/>
            <w:shd w:val="clear" w:color="auto" w:fill="auto"/>
          </w:tcPr>
          <w:p w14:paraId="2DDBE4DF" w14:textId="77777777" w:rsidR="003651AC" w:rsidRPr="006451E5" w:rsidRDefault="003651AC" w:rsidP="0062633A">
            <w:pPr>
              <w:pStyle w:val="TableContents"/>
              <w:snapToGri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14:paraId="67E7FCD3" w14:textId="77777777" w:rsidR="003651AC" w:rsidRPr="006451E5" w:rsidRDefault="003651AC" w:rsidP="0062633A">
            <w:pPr>
              <w:pStyle w:val="TableContents"/>
              <w:snapToGrid w:val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shd w:val="clear" w:color="auto" w:fill="auto"/>
          </w:tcPr>
          <w:p w14:paraId="49DB253C" w14:textId="77777777" w:rsidR="003651AC" w:rsidRPr="006451E5" w:rsidRDefault="003651AC" w:rsidP="0062633A">
            <w:pPr>
              <w:pStyle w:val="TableContents"/>
              <w:snapToGrid w:val="0"/>
              <w:rPr>
                <w:rFonts w:asciiTheme="minorHAnsi" w:hAnsiTheme="minorHAnsi"/>
              </w:rPr>
            </w:pPr>
          </w:p>
        </w:tc>
      </w:tr>
    </w:tbl>
    <w:p w14:paraId="65B188A9" w14:textId="7DB62197" w:rsidR="00A356E9" w:rsidRPr="006451E5" w:rsidRDefault="00A356E9" w:rsidP="00A356E9">
      <w:pPr>
        <w:rPr>
          <w:color w:val="000000"/>
        </w:rPr>
      </w:pPr>
      <w:r w:rsidRPr="006451E5">
        <w:rPr>
          <w:color w:val="000000"/>
        </w:rPr>
        <w:t>Payable</w:t>
      </w:r>
      <w:r w:rsidRPr="006451E5">
        <w:rPr>
          <w:rFonts w:eastAsia="Times New Roman" w:cs="Times New Roman"/>
          <w:color w:val="000000"/>
        </w:rPr>
        <w:t xml:space="preserve"> </w:t>
      </w:r>
      <w:r w:rsidRPr="006451E5">
        <w:rPr>
          <w:color w:val="000000"/>
        </w:rPr>
        <w:t>to (euros)</w:t>
      </w:r>
    </w:p>
    <w:p w14:paraId="66D49AB4" w14:textId="77777777" w:rsidR="00A356E9" w:rsidRPr="006451E5" w:rsidRDefault="00A356E9" w:rsidP="00A356E9">
      <w:pPr>
        <w:rPr>
          <w:color w:val="000000"/>
        </w:rPr>
      </w:pPr>
      <w:r w:rsidRPr="006451E5">
        <w:rPr>
          <w:color w:val="000000"/>
        </w:rPr>
        <w:t>Account</w:t>
      </w:r>
      <w:r w:rsidRPr="006451E5">
        <w:rPr>
          <w:rFonts w:eastAsia="Times New Roman" w:cs="Times New Roman"/>
          <w:color w:val="000000"/>
        </w:rPr>
        <w:t xml:space="preserve"> </w:t>
      </w:r>
      <w:r w:rsidRPr="006451E5">
        <w:rPr>
          <w:color w:val="000000"/>
        </w:rPr>
        <w:t>holder -- Pascal Ansell</w:t>
      </w:r>
    </w:p>
    <w:p w14:paraId="6668B5D7" w14:textId="77777777" w:rsidR="00DE5AE8" w:rsidRPr="006451E5" w:rsidRDefault="00DE5AE8" w:rsidP="00DE5AE8">
      <w:pPr>
        <w:widowControl w:val="0"/>
        <w:autoSpaceDE w:val="0"/>
        <w:autoSpaceDN w:val="0"/>
        <w:adjustRightInd w:val="0"/>
        <w:rPr>
          <w:rFonts w:eastAsiaTheme="minorHAnsi" w:cs="AppleSystemUIFont"/>
          <w:color w:val="353535"/>
        </w:rPr>
      </w:pPr>
      <w:r w:rsidRPr="006451E5">
        <w:rPr>
          <w:rFonts w:eastAsiaTheme="minorHAnsi" w:cs="AppleSystemUIFont"/>
          <w:color w:val="353535"/>
        </w:rPr>
        <w:t>IBAN:</w:t>
      </w:r>
    </w:p>
    <w:p w14:paraId="5A14D916" w14:textId="77777777" w:rsidR="00DE5AE8" w:rsidRPr="00BE74F9" w:rsidRDefault="00DE5AE8" w:rsidP="00DE5AE8">
      <w:pPr>
        <w:widowControl w:val="0"/>
        <w:autoSpaceDE w:val="0"/>
        <w:autoSpaceDN w:val="0"/>
        <w:adjustRightInd w:val="0"/>
        <w:rPr>
          <w:rFonts w:eastAsiaTheme="minorHAnsi" w:cs="AppleSystemUIFont"/>
          <w:b/>
          <w:color w:val="353535"/>
        </w:rPr>
      </w:pPr>
      <w:r w:rsidRPr="00BE74F9">
        <w:rPr>
          <w:rFonts w:eastAsiaTheme="minorHAnsi" w:cs="AppleSystemUIFont"/>
          <w:b/>
          <w:color w:val="353535"/>
        </w:rPr>
        <w:t>PT50 0035 0011 0001 0849 5301 2</w:t>
      </w:r>
    </w:p>
    <w:p w14:paraId="6CD914FB" w14:textId="77777777" w:rsidR="00DE5AE8" w:rsidRPr="006451E5" w:rsidRDefault="00DE5AE8" w:rsidP="00DE5AE8">
      <w:pPr>
        <w:widowControl w:val="0"/>
        <w:autoSpaceDE w:val="0"/>
        <w:autoSpaceDN w:val="0"/>
        <w:adjustRightInd w:val="0"/>
        <w:rPr>
          <w:rFonts w:eastAsiaTheme="minorHAnsi" w:cs="AppleSystemUIFont"/>
          <w:color w:val="353535"/>
        </w:rPr>
      </w:pPr>
      <w:r w:rsidRPr="006451E5">
        <w:rPr>
          <w:rFonts w:eastAsiaTheme="minorHAnsi" w:cs="AppleSystemUIFont"/>
          <w:color w:val="353535"/>
        </w:rPr>
        <w:t>BIC/SWIFT:</w:t>
      </w:r>
    </w:p>
    <w:p w14:paraId="24E01989" w14:textId="5F06C1EA" w:rsidR="00E23D09" w:rsidRPr="00BE74F9" w:rsidRDefault="00DE5AE8" w:rsidP="00DE5AE8">
      <w:pPr>
        <w:rPr>
          <w:rFonts w:eastAsiaTheme="minorHAnsi" w:cs="AppleSystemUIFont"/>
          <w:b/>
          <w:color w:val="353535"/>
        </w:rPr>
      </w:pPr>
      <w:r w:rsidRPr="00BE74F9">
        <w:rPr>
          <w:rFonts w:eastAsiaTheme="minorHAnsi" w:cs="AppleSystemUIFont"/>
          <w:b/>
          <w:color w:val="353535"/>
        </w:rPr>
        <w:t>CGDIPTPL</w:t>
      </w:r>
    </w:p>
    <w:p w14:paraId="26EB4421" w14:textId="77777777" w:rsidR="00EB7763" w:rsidRPr="006451E5" w:rsidRDefault="00EB7763" w:rsidP="00DE5AE8">
      <w:pPr>
        <w:rPr>
          <w:rFonts w:eastAsiaTheme="minorHAnsi" w:cs="AppleSystemUIFont"/>
          <w:color w:val="353535"/>
        </w:rPr>
      </w:pPr>
    </w:p>
    <w:p w14:paraId="068557C0" w14:textId="0556DF0F" w:rsidR="006451E5" w:rsidRPr="006451E5" w:rsidRDefault="006451E5" w:rsidP="00DE5AE8">
      <w:pPr>
        <w:rPr>
          <w:rFonts w:eastAsiaTheme="minorHAnsi" w:cs="AppleSystemUIFont"/>
          <w:color w:val="353535"/>
        </w:rPr>
      </w:pPr>
      <w:r w:rsidRPr="006451E5">
        <w:rPr>
          <w:rFonts w:eastAsiaTheme="minorHAnsi" w:cs="AppleSystemUIFont"/>
          <w:color w:val="353535"/>
        </w:rPr>
        <w:t xml:space="preserve">Tax number: </w:t>
      </w:r>
      <w:r w:rsidR="00341B01">
        <w:rPr>
          <w:rFonts w:eastAsiaTheme="minorHAnsi" w:cs="AppleSystemUIFont"/>
          <w:color w:val="353535"/>
        </w:rPr>
        <w:t>287620891</w:t>
      </w:r>
    </w:p>
    <w:p w14:paraId="214A1B08" w14:textId="77777777" w:rsidR="00DE5AE8" w:rsidRPr="006451E5" w:rsidRDefault="00DE5AE8" w:rsidP="00DE5AE8">
      <w:pPr>
        <w:rPr>
          <w:color w:val="000000"/>
        </w:rPr>
      </w:pPr>
    </w:p>
    <w:p w14:paraId="1B512BC0" w14:textId="77777777" w:rsidR="00662FAD" w:rsidRPr="006451E5" w:rsidRDefault="00662FAD" w:rsidP="00662FAD">
      <w:pPr>
        <w:rPr>
          <w:color w:val="000000"/>
        </w:rPr>
      </w:pPr>
      <w:r w:rsidRPr="006451E5">
        <w:rPr>
          <w:color w:val="000000"/>
        </w:rPr>
        <w:t>Thank</w:t>
      </w:r>
      <w:r w:rsidRPr="006451E5">
        <w:rPr>
          <w:rFonts w:eastAsia="Times New Roman" w:cs="Times New Roman"/>
          <w:color w:val="000000"/>
        </w:rPr>
        <w:t xml:space="preserve"> </w:t>
      </w:r>
      <w:r w:rsidRPr="006451E5">
        <w:rPr>
          <w:color w:val="000000"/>
        </w:rPr>
        <w:t>you</w:t>
      </w:r>
      <w:r w:rsidRPr="006451E5">
        <w:rPr>
          <w:rFonts w:eastAsia="Times New Roman" w:cs="Times New Roman"/>
          <w:color w:val="000000"/>
        </w:rPr>
        <w:t xml:space="preserve"> </w:t>
      </w:r>
      <w:r w:rsidRPr="006451E5">
        <w:rPr>
          <w:color w:val="000000"/>
        </w:rPr>
        <w:t>for</w:t>
      </w:r>
      <w:r w:rsidRPr="006451E5">
        <w:rPr>
          <w:rFonts w:eastAsia="Times New Roman" w:cs="Times New Roman"/>
          <w:color w:val="000000"/>
        </w:rPr>
        <w:t xml:space="preserve"> </w:t>
      </w:r>
      <w:r w:rsidRPr="006451E5">
        <w:rPr>
          <w:color w:val="000000"/>
        </w:rPr>
        <w:t>your custom.</w:t>
      </w:r>
    </w:p>
    <w:p w14:paraId="50F2DD6A" w14:textId="77777777" w:rsidR="00662FAD" w:rsidRPr="006451E5" w:rsidRDefault="00662FAD" w:rsidP="00662FAD">
      <w:pPr>
        <w:ind w:left="709"/>
        <w:rPr>
          <w:color w:val="000000"/>
        </w:rPr>
      </w:pPr>
      <w:bookmarkStart w:id="0" w:name="_GoBack"/>
      <w:bookmarkEnd w:id="0"/>
    </w:p>
    <w:p w14:paraId="102511B7" w14:textId="77777777" w:rsidR="00662FAD" w:rsidRPr="006451E5" w:rsidRDefault="00662FAD" w:rsidP="00662FAD">
      <w:pPr>
        <w:ind w:left="709"/>
      </w:pPr>
      <w:r w:rsidRPr="006451E5">
        <w:rPr>
          <w:color w:val="000000"/>
        </w:rPr>
        <w:t>Pascal Ansell</w:t>
      </w:r>
    </w:p>
    <w:p w14:paraId="792543A9" w14:textId="77777777" w:rsidR="00662FAD" w:rsidRPr="006451E5" w:rsidRDefault="00662FAD" w:rsidP="00662FAD"/>
    <w:p w14:paraId="25A1B4B7" w14:textId="77777777" w:rsidR="00662FAD" w:rsidRPr="006451E5" w:rsidRDefault="00662FAD" w:rsidP="00662FAD"/>
    <w:p w14:paraId="479E8FF2" w14:textId="77777777" w:rsidR="00AB1B9F" w:rsidRPr="006451E5" w:rsidRDefault="00B62C7D"/>
    <w:sectPr w:rsidR="00AB1B9F" w:rsidRPr="006451E5" w:rsidSect="0000269F">
      <w:pgSz w:w="11906" w:h="16838"/>
      <w:pgMar w:top="1418" w:right="2098" w:bottom="1418" w:left="136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AD"/>
    <w:rsid w:val="000033EB"/>
    <w:rsid w:val="000051AA"/>
    <w:rsid w:val="0005559F"/>
    <w:rsid w:val="000774CF"/>
    <w:rsid w:val="00100ED0"/>
    <w:rsid w:val="00106EEA"/>
    <w:rsid w:val="001244D7"/>
    <w:rsid w:val="001845DB"/>
    <w:rsid w:val="0019423B"/>
    <w:rsid w:val="001B6145"/>
    <w:rsid w:val="001D32E4"/>
    <w:rsid w:val="0026631B"/>
    <w:rsid w:val="0026740B"/>
    <w:rsid w:val="002A2684"/>
    <w:rsid w:val="00325142"/>
    <w:rsid w:val="00332099"/>
    <w:rsid w:val="00341B01"/>
    <w:rsid w:val="003651AC"/>
    <w:rsid w:val="00424B27"/>
    <w:rsid w:val="004536FF"/>
    <w:rsid w:val="004545A5"/>
    <w:rsid w:val="00470AE6"/>
    <w:rsid w:val="00482C52"/>
    <w:rsid w:val="004A68C2"/>
    <w:rsid w:val="00557F77"/>
    <w:rsid w:val="005978F9"/>
    <w:rsid w:val="005D5817"/>
    <w:rsid w:val="005F492B"/>
    <w:rsid w:val="006451E5"/>
    <w:rsid w:val="00662FAD"/>
    <w:rsid w:val="00752604"/>
    <w:rsid w:val="007A7D37"/>
    <w:rsid w:val="007B6455"/>
    <w:rsid w:val="007B72EC"/>
    <w:rsid w:val="00832C9C"/>
    <w:rsid w:val="008630AF"/>
    <w:rsid w:val="008C6323"/>
    <w:rsid w:val="008D2028"/>
    <w:rsid w:val="008F67B6"/>
    <w:rsid w:val="00904745"/>
    <w:rsid w:val="00974BE5"/>
    <w:rsid w:val="009A6182"/>
    <w:rsid w:val="009D4DF3"/>
    <w:rsid w:val="00A0556A"/>
    <w:rsid w:val="00A356E9"/>
    <w:rsid w:val="00AD247B"/>
    <w:rsid w:val="00AE12E3"/>
    <w:rsid w:val="00B62C7D"/>
    <w:rsid w:val="00B96090"/>
    <w:rsid w:val="00BE74F9"/>
    <w:rsid w:val="00CB562C"/>
    <w:rsid w:val="00CB5A21"/>
    <w:rsid w:val="00CD3134"/>
    <w:rsid w:val="00D2470E"/>
    <w:rsid w:val="00D27C6D"/>
    <w:rsid w:val="00D31EC8"/>
    <w:rsid w:val="00D73B08"/>
    <w:rsid w:val="00DC3519"/>
    <w:rsid w:val="00DC7358"/>
    <w:rsid w:val="00DE5AE8"/>
    <w:rsid w:val="00E23D09"/>
    <w:rsid w:val="00E3635A"/>
    <w:rsid w:val="00EB7763"/>
    <w:rsid w:val="00EC751F"/>
    <w:rsid w:val="00F22266"/>
    <w:rsid w:val="00F42B3D"/>
    <w:rsid w:val="00F67AD8"/>
    <w:rsid w:val="00FB0563"/>
    <w:rsid w:val="00FB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0C020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FA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662FAD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</w:rPr>
  </w:style>
  <w:style w:type="paragraph" w:customStyle="1" w:styleId="TableHeading">
    <w:name w:val="Table Heading"/>
    <w:basedOn w:val="TableContents"/>
    <w:rsid w:val="00662FA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Pascal</cp:lastModifiedBy>
  <cp:revision>4</cp:revision>
  <dcterms:created xsi:type="dcterms:W3CDTF">2022-05-16T23:35:00Z</dcterms:created>
  <dcterms:modified xsi:type="dcterms:W3CDTF">2022-05-16T23:36:00Z</dcterms:modified>
</cp:coreProperties>
</file>